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195DA2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5E5205B9" wp14:editId="0BB27715">
            <wp:simplePos x="0" y="0"/>
            <wp:positionH relativeFrom="column">
              <wp:posOffset>4955540</wp:posOffset>
            </wp:positionH>
            <wp:positionV relativeFrom="paragraph">
              <wp:posOffset>107315</wp:posOffset>
            </wp:positionV>
            <wp:extent cx="14573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459" y="21394"/>
                <wp:lineTo x="21459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195DA2" w:rsidRDefault="00195DA2" w:rsidP="00A57902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BURGAN BANK</w:t>
      </w:r>
    </w:p>
    <w:p w:rsidR="00A165C3" w:rsidRPr="00195DA2" w:rsidRDefault="001D0E7E" w:rsidP="00A57902">
      <w:pPr>
        <w:pStyle w:val="Balk2"/>
      </w:pPr>
      <w:bookmarkStart w:id="0" w:name="_GoBack"/>
      <w:r w:rsidRPr="001D0E7E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KURUMSAL BANKACILIK SEKTÖR YÖNETİCİ YARDIMCISI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195DA2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İLANI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F6C98" w:rsidRPr="007F6C98" w:rsidRDefault="00A90602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95DA2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7F6C98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7F6C98" w:rsidRPr="007F6C98">
        <w:rPr>
          <w:rFonts w:ascii="Times New Roman" w:eastAsia="Times New Roman" w:hAnsi="Times New Roman"/>
          <w:color w:val="000000"/>
          <w:szCs w:val="21"/>
        </w:rPr>
        <w:t xml:space="preserve">tercihen </w:t>
      </w:r>
      <w:r w:rsidR="001D0E7E" w:rsidRPr="001D0E7E">
        <w:rPr>
          <w:rFonts w:ascii="Times New Roman" w:eastAsia="Times New Roman" w:hAnsi="Times New Roman"/>
          <w:color w:val="000000"/>
          <w:szCs w:val="21"/>
        </w:rPr>
        <w:t>İşletme, İktisat, Endüstri Mühendisliği veya Bankacılık bölümlerinden mezun</w:t>
      </w:r>
      <w:r w:rsidR="008D3D2A">
        <w:rPr>
          <w:rFonts w:ascii="Times New Roman" w:eastAsia="Times New Roman" w:hAnsi="Times New Roman"/>
          <w:color w:val="000000"/>
          <w:szCs w:val="21"/>
        </w:rPr>
        <w:t>,</w:t>
      </w:r>
    </w:p>
    <w:p w:rsidR="001D0E7E" w:rsidRPr="008D3D2A" w:rsidRDefault="001D0E7E" w:rsidP="008D3D2A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Bankaların Şube Kurumsal /Ticari Pazarlama ya da kredi tahsis bölümlerinde en az 1 yıl çalışmış,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 xml:space="preserve">Kredi, mevduat, akreditif, teminat mektubu </w:t>
      </w:r>
      <w:proofErr w:type="spellStart"/>
      <w:r w:rsidRPr="001D0E7E">
        <w:rPr>
          <w:rFonts w:ascii="Times New Roman" w:eastAsia="Times New Roman" w:hAnsi="Times New Roman"/>
          <w:color w:val="000000"/>
          <w:szCs w:val="21"/>
        </w:rPr>
        <w:t>vb</w:t>
      </w:r>
      <w:proofErr w:type="spellEnd"/>
      <w:r w:rsidRPr="001D0E7E">
        <w:rPr>
          <w:rFonts w:ascii="Times New Roman" w:eastAsia="Times New Roman" w:hAnsi="Times New Roman"/>
          <w:color w:val="000000"/>
          <w:szCs w:val="21"/>
        </w:rPr>
        <w:t xml:space="preserve"> temel bankacılık ürünleri hakkında bilgi sahibi,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Mali analiz bilgisine sahip,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İyi derecede İngilizce bilen,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Sözlü ve yazılı iletişim becerisi güçlü,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Satış ve pazarlama teknikleri konusunda bilgi sahibi,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 xml:space="preserve">Analitik düşünme yeteneğine sahip, </w:t>
      </w:r>
      <w:proofErr w:type="gramStart"/>
      <w:r w:rsidRPr="001D0E7E">
        <w:rPr>
          <w:rFonts w:ascii="Times New Roman" w:eastAsia="Times New Roman" w:hAnsi="Times New Roman"/>
          <w:color w:val="000000"/>
          <w:szCs w:val="21"/>
        </w:rPr>
        <w:t>prezantabl</w:t>
      </w:r>
      <w:proofErr w:type="gramEnd"/>
      <w:r w:rsidRPr="001D0E7E">
        <w:rPr>
          <w:rFonts w:ascii="Times New Roman" w:eastAsia="Times New Roman" w:hAnsi="Times New Roman"/>
          <w:color w:val="000000"/>
          <w:szCs w:val="21"/>
        </w:rPr>
        <w:t>,</w:t>
      </w:r>
    </w:p>
    <w:p w:rsidR="001D0E7E" w:rsidRPr="001D0E7E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İstanbul'da ikamet eden,</w:t>
      </w:r>
    </w:p>
    <w:p w:rsidR="007F6C98" w:rsidRPr="009C448F" w:rsidRDefault="001D0E7E" w:rsidP="001D0E7E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D0E7E">
        <w:rPr>
          <w:rFonts w:ascii="Times New Roman" w:eastAsia="Times New Roman" w:hAnsi="Times New Roman"/>
          <w:color w:val="000000"/>
          <w:szCs w:val="21"/>
        </w:rPr>
        <w:t>Erkek adaylar için askerlik görevini tamamlamış</w:t>
      </w:r>
      <w:r w:rsidR="007F6C98" w:rsidRPr="007F6C98">
        <w:rPr>
          <w:rFonts w:ascii="Times New Roman" w:eastAsia="Times New Roman" w:hAnsi="Times New Roman"/>
          <w:color w:val="000000"/>
          <w:szCs w:val="21"/>
        </w:rPr>
        <w:t>.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8D3D2A" w:rsidRPr="008D3D2A" w:rsidRDefault="008D3D2A" w:rsidP="008D3D2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gramStart"/>
      <w:r w:rsidRPr="008D3D2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Portföy yönetimi kapsamında müşteri ziyareti ve ürün pazarlaması yapılması, kredi paketi hazırlanması ve mali analiz sürecine destek verilmesi.</w:t>
      </w:r>
      <w:proofErr w:type="gramEnd"/>
    </w:p>
    <w:p w:rsidR="000F7110" w:rsidRPr="007F6C98" w:rsidRDefault="008D3D2A" w:rsidP="008D3D2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gramStart"/>
      <w:r w:rsidRPr="008D3D2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Mevcut müşterilerin günlük i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şlemlerinin takip edilmesi</w:t>
      </w:r>
      <w:r w:rsidR="00195DA2"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  <w:proofErr w:type="gramEnd"/>
    </w:p>
    <w:p w:rsidR="007B2A38" w:rsidRPr="007F6C98" w:rsidRDefault="00195DA2" w:rsidP="007F6C9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195DA2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95DA2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0E7E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7F6C98"/>
    <w:rsid w:val="00815A76"/>
    <w:rsid w:val="00821D27"/>
    <w:rsid w:val="008272BC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D2A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C448F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2016-05-30T08:05:00Z</dcterms:created>
  <dcterms:modified xsi:type="dcterms:W3CDTF">2016-05-30T08:05:00Z</dcterms:modified>
</cp:coreProperties>
</file>